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F7D67"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建水县人民医院院内采购</w:t>
      </w:r>
    </w:p>
    <w:p w14:paraId="7B552DE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报名表</w:t>
      </w:r>
    </w:p>
    <w:tbl>
      <w:tblPr>
        <w:tblStyle w:val="3"/>
        <w:tblW w:w="10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8"/>
        <w:gridCol w:w="2559"/>
        <w:gridCol w:w="2560"/>
        <w:gridCol w:w="2561"/>
      </w:tblGrid>
      <w:tr w14:paraId="39089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2559" w:type="dxa"/>
          </w:tcPr>
          <w:p w14:paraId="5D85644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公司名称</w:t>
            </w:r>
          </w:p>
          <w:p w14:paraId="68B83F4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2559" w:type="dxa"/>
          </w:tcPr>
          <w:p w14:paraId="39E19D9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9" w:type="dxa"/>
            <w:vAlign w:val="center"/>
          </w:tcPr>
          <w:p w14:paraId="31118954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2561" w:type="dxa"/>
          </w:tcPr>
          <w:p w14:paraId="1CFC26D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B737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559" w:type="dxa"/>
          </w:tcPr>
          <w:p w14:paraId="249E53B1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559" w:type="dxa"/>
          </w:tcPr>
          <w:p w14:paraId="228CA24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60" w:type="dxa"/>
          </w:tcPr>
          <w:p w14:paraId="6117FD0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60" w:type="dxa"/>
          </w:tcPr>
          <w:p w14:paraId="5C277BD6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3B4BD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559" w:type="dxa"/>
          </w:tcPr>
          <w:p w14:paraId="5CBDE5C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7679" w:type="dxa"/>
            <w:gridSpan w:val="3"/>
          </w:tcPr>
          <w:p w14:paraId="63DF2B4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（注意：不可一份报名表对应多个项目）</w:t>
            </w:r>
          </w:p>
        </w:tc>
      </w:tr>
      <w:tr w14:paraId="4C2EF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559" w:type="dxa"/>
          </w:tcPr>
          <w:p w14:paraId="1FCDE50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7679" w:type="dxa"/>
            <w:gridSpan w:val="3"/>
          </w:tcPr>
          <w:p w14:paraId="416E9AF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A774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0238" w:type="dxa"/>
            <w:gridSpan w:val="4"/>
          </w:tcPr>
          <w:p w14:paraId="048CA1A7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承诺书</w:t>
            </w:r>
          </w:p>
        </w:tc>
      </w:tr>
      <w:tr w14:paraId="027D3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9" w:hRule="atLeast"/>
          <w:jc w:val="center"/>
        </w:trPr>
        <w:tc>
          <w:tcPr>
            <w:tcW w:w="10238" w:type="dxa"/>
            <w:gridSpan w:val="4"/>
          </w:tcPr>
          <w:p w14:paraId="13C83F03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（写一份承诺，并加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盖公章。提交时把红字删除）</w:t>
            </w:r>
          </w:p>
        </w:tc>
      </w:tr>
    </w:tbl>
    <w:p w14:paraId="5BABC53B"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mZmE2MGJhY2I0ODhhMDAwNmUyZmRkMmYyNTMzZDEifQ=="/>
  </w:docVars>
  <w:rsids>
    <w:rsidRoot w:val="6ECD3AAB"/>
    <w:rsid w:val="0B10661F"/>
    <w:rsid w:val="10752377"/>
    <w:rsid w:val="31982AC6"/>
    <w:rsid w:val="377D58D5"/>
    <w:rsid w:val="3F8F49B7"/>
    <w:rsid w:val="6ECD3AAB"/>
    <w:rsid w:val="77E02C52"/>
    <w:rsid w:val="7FCC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</Words>
  <Characters>86</Characters>
  <Lines>0</Lines>
  <Paragraphs>0</Paragraphs>
  <TotalTime>30</TotalTime>
  <ScaleCrop>false</ScaleCrop>
  <LinksUpToDate>false</LinksUpToDate>
  <CharactersWithSpaces>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2024-05-11T08:32:00Z</dcterms:created>
  <dc:creator>张</dc:creator>
  <cp:lastModifiedBy>张</cp:lastModifiedBy>
  <dcterms:modified xsi:type="dcterms:W3CDTF">2026-05-19T07:29:39Z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41E5D29C00BE4F1C97151BE6267A1AF3_11</vt:lpwstr>
  </property>
  <property fmtid="{D5CDD505-2E9C-101B-9397-08002B2CF9AE}" pid="4" name="KSOTemplateDocerSaveRecord">
    <vt:lpwstr>eyJoZGlkIjoiODRlNGFlMzEyNThkY2JjM2U5ZTM0MzNmYjkzODE1YjAiLCJ1c2VySWQiOiI1OTYxMjQxOTEifQ==</vt:lpwstr>
  </property>
</Properties>
</file>